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ЛОУХСКИЙ РАЙОН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ЛОУХСКОГО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ГОРОДСКОГО ПОСЕЛЕНИЯ</w:t>
      </w: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   РЕШЕНИЕ № </w:t>
      </w:r>
      <w:r w:rsidR="00274C0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C4CD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125</w:t>
      </w:r>
    </w:p>
    <w:p w:rsidR="00B063BE" w:rsidRPr="00B063BE" w:rsidRDefault="00473F4D" w:rsidP="00B063BE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D3A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BD3A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</w:t>
      </w:r>
      <w:r w:rsidR="00BC4CD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XX</w:t>
      </w:r>
      <w:r w:rsidR="00624377" w:rsidRPr="006243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proofErr w:type="gramStart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сессии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proofErr w:type="gramEnd"/>
      <w:r w:rsidR="00B063BE" w:rsidRPr="00B063B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созыва </w:t>
      </w:r>
    </w:p>
    <w:p w:rsidR="00B063BE" w:rsidRPr="00B063BE" w:rsidRDefault="00624377" w:rsidP="006243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="00473F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  <w:r w:rsidR="00BD3A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="00BC4CD7" w:rsidRPr="00BC4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255C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февраля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C4CD7" w:rsidRPr="00BC4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063BE"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063BE" w:rsidRPr="00B063BE" w:rsidRDefault="00B063BE" w:rsidP="00B063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063BE" w:rsidRPr="00B063BE" w:rsidRDefault="00B063BE" w:rsidP="00B063B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55BE3" w:rsidRDefault="00B063BE" w:rsidP="00BC4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согласовании решени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</w:p>
    <w:p w:rsidR="00B063BE" w:rsidRPr="00755BE3" w:rsidRDefault="00755BE3" w:rsidP="00755B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Лоухского муниципального</w:t>
      </w:r>
      <w:r w:rsidR="00627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3BE" w:rsidRPr="00B063BE" w:rsidRDefault="00755BE3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73F4D" w:rsidRPr="00755BE3" w:rsidRDefault="00473F4D" w:rsidP="00473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B063BE"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Главы Лоухского </w:t>
      </w:r>
      <w:r w:rsid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Засухина</w:t>
      </w:r>
      <w:proofErr w:type="spellEnd"/>
      <w:r w:rsid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Алексея Сергеевича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решении</w:t>
      </w:r>
      <w:r w:rsidR="00755BE3" w:rsidRP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B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755B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Совета Лоухского муниципального района от 07.12.2023 года №19 </w:t>
      </w:r>
      <w:r w:rsidR="00755BE3" w:rsidRP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55BE3" w:rsidRPr="00755BE3">
        <w:rPr>
          <w:rFonts w:ascii="Times New Roman" w:hAnsi="Times New Roman" w:cs="Times New Roman"/>
          <w:sz w:val="24"/>
          <w:szCs w:val="24"/>
        </w:rPr>
        <w:t>Об утверждении Положения  о порядке проведения конкурса на замещение высшей должности  муниципальной службы - Главы Администрации Лоухского муниципального района</w:t>
      </w:r>
      <w:r w:rsidR="00755BE3">
        <w:rPr>
          <w:rFonts w:ascii="Times New Roman" w:hAnsi="Times New Roman" w:cs="Times New Roman"/>
          <w:sz w:val="24"/>
          <w:szCs w:val="24"/>
        </w:rPr>
        <w:t xml:space="preserve">» и </w:t>
      </w:r>
      <w:r w:rsidR="00755BE3" w:rsidRPr="00755BE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55BE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внесении изменений в Решение №19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от 07.12.2023года «Об </w:t>
      </w:r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утверждении Положения о порядке проведения конкурса на замещение</w:t>
      </w:r>
      <w:proofErr w:type="gramEnd"/>
      <w:r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высшей должности муниципальной службы – Главы Администрации Лоухского муниципального района»</w:t>
      </w: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06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B063BE" w:rsidRPr="00B063BE" w:rsidRDefault="00B063BE" w:rsidP="00B063B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6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BE3" w:rsidRDefault="00BC4CD7" w:rsidP="00976543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Согласовать 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755BE3" w:rsidRP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5B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755B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Совета Лоухского муниципального района от 07.12.2023 года №19 </w:t>
      </w:r>
      <w:r w:rsidR="00755BE3" w:rsidRPr="00755BE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55BE3" w:rsidRPr="00755BE3">
        <w:rPr>
          <w:rFonts w:ascii="Times New Roman" w:hAnsi="Times New Roman" w:cs="Times New Roman"/>
          <w:sz w:val="24"/>
          <w:szCs w:val="24"/>
        </w:rPr>
        <w:t>Об утверждении Положения  о порядке проведения конкурса на замещение высшей должности  муниципальной службы - Главы Администрации Лоухского муниципального района</w:t>
      </w:r>
      <w:r w:rsidR="00755BE3">
        <w:rPr>
          <w:rFonts w:ascii="Times New Roman" w:hAnsi="Times New Roman" w:cs="Times New Roman"/>
          <w:sz w:val="24"/>
          <w:szCs w:val="24"/>
        </w:rPr>
        <w:t>»</w:t>
      </w:r>
    </w:p>
    <w:p w:rsidR="00B063BE" w:rsidRPr="00BC4CD7" w:rsidRDefault="00755BE3" w:rsidP="00976543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Согласовать 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Совета Лоухского муниципального района </w:t>
      </w:r>
      <w:r w:rsidR="00976543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от18.01.2024г. </w:t>
      </w:r>
      <w:r w:rsidR="00976543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76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4CD7" w:rsidRPr="00BC4CD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C4CD7"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 внесении изменений в Решение №19 </w:t>
      </w:r>
      <w:r w:rsidR="009765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от </w:t>
      </w:r>
      <w:r w:rsidR="00473F4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07.12.2023года «</w:t>
      </w:r>
      <w:r w:rsidR="00BC4CD7" w:rsidRPr="00BC4CD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 утверждении Положения о порядке проведения конкурса на замещение высшей должности муниципальной службы – Главы Администрации Лоухского муниципального района»</w:t>
      </w:r>
      <w:r w:rsidR="00976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3BE" w:rsidRPr="00B063BE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288" w:rsidRDefault="00B063BE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63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Глава Лоухского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городского поселения      </w:t>
      </w:r>
      <w:r w:rsid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</w:t>
      </w:r>
    </w:p>
    <w:p w:rsidR="006F3288" w:rsidRDefault="006F3288" w:rsidP="00B063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</w:t>
      </w:r>
    </w:p>
    <w:p w:rsidR="00EA2DAC" w:rsidRPr="00627B62" w:rsidRDefault="006F3288" w:rsidP="00627B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Лоухского муниципального района</w:t>
      </w:r>
      <w:r w:rsidRPr="006F328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А.С. Засухи</w:t>
      </w:r>
      <w:r w:rsidR="00B53D62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</w:p>
    <w:sectPr w:rsidR="00EA2DAC" w:rsidRPr="00627B62" w:rsidSect="004B5C97">
      <w:pgSz w:w="11624" w:h="16840" w:code="9"/>
      <w:pgMar w:top="1701" w:right="1134" w:bottom="198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319A5"/>
    <w:multiLevelType w:val="hybridMultilevel"/>
    <w:tmpl w:val="761A2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35163F"/>
    <w:multiLevelType w:val="hybridMultilevel"/>
    <w:tmpl w:val="5BE49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EDE"/>
    <w:rsid w:val="00177EDE"/>
    <w:rsid w:val="00255CB7"/>
    <w:rsid w:val="00274C0B"/>
    <w:rsid w:val="00473F4D"/>
    <w:rsid w:val="004B5C97"/>
    <w:rsid w:val="00624377"/>
    <w:rsid w:val="00627B62"/>
    <w:rsid w:val="006C2211"/>
    <w:rsid w:val="006F3288"/>
    <w:rsid w:val="00755BE3"/>
    <w:rsid w:val="00976543"/>
    <w:rsid w:val="00B063BE"/>
    <w:rsid w:val="00B53D62"/>
    <w:rsid w:val="00BB71B0"/>
    <w:rsid w:val="00BC4CD7"/>
    <w:rsid w:val="00BD3A99"/>
    <w:rsid w:val="00CD6806"/>
    <w:rsid w:val="00EA2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C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17</cp:revision>
  <cp:lastPrinted>2024-02-05T08:15:00Z</cp:lastPrinted>
  <dcterms:created xsi:type="dcterms:W3CDTF">2020-03-10T06:21:00Z</dcterms:created>
  <dcterms:modified xsi:type="dcterms:W3CDTF">2024-04-21T15:43:00Z</dcterms:modified>
</cp:coreProperties>
</file>